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 xml:space="preserve">Повышение квалификации  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«Закупщик 223-ФЗ»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«ОРГАНИЗАЦИЯ ЗАКУПОК ТОВАРОВ, РАБОТ, УСЛУГ ОТДЕЛЬНЫМИ ВИДАМИ ЮРИДИЧЕСКИХ ЛИЦ» 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 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72 часа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специалист по закупкам (работа у заказчика по 223-ФЗ) 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таблиц,  презентаций и которые </w:t>
      </w:r>
      <w:proofErr w:type="gramStart"/>
      <w:r>
        <w:rPr>
          <w:rFonts w:ascii="Roboto" w:eastAsia="Roboto" w:hAnsi="Roboto" w:cs="Roboto"/>
          <w:sz w:val="21"/>
          <w:szCs w:val="21"/>
        </w:rPr>
        <w:t>структурированы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по темам  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практические навыки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удостоверение о повышении квалификации в соответствии с требованиями  законодательства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B37F3F" w:rsidRPr="00BA2D38" w:rsidRDefault="00B37F3F" w:rsidP="00B37F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BA2D38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B37F3F" w:rsidRPr="00B37F3F" w:rsidRDefault="00B37F3F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  <w:bookmarkStart w:id="0" w:name="_GoBack"/>
      <w:bookmarkEnd w:id="0"/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организации закупок»</w:t>
      </w:r>
    </w:p>
    <w:p w:rsidR="00B4262C" w:rsidRPr="00D177D1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Обзор основных положений Федерального закона «О закупках товаров, работ, услуг отдельными видами юридических лиц» от 18.07.2011 № 223-ФЗ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«Планирование закупочной деятельности»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«Порядок проведения закупок товаров, работ, услуг»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Осуществление закупок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Закупки у СМСП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Описание предмета закупки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закупок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5 практических заданий к разделу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4 «Договоры»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Понятие и виды договоров</w:t>
      </w:r>
    </w:p>
    <w:p w:rsidR="00B4262C" w:rsidRPr="00D177D1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Заключение, исполнение и расторжение договоров в рамках Закона № 223-ФЗ</w:t>
      </w:r>
    </w:p>
    <w:p w:rsidR="00B4262C" w:rsidRPr="00D177D1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B4262C" w:rsidRPr="00D177D1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B4262C" w:rsidRPr="00D177D1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hAnsi="Times New Roman" w:cs="Times New Roman"/>
          <w:b/>
          <w:sz w:val="21"/>
          <w:szCs w:val="21"/>
        </w:rPr>
        <w:t>Раздел 5 «Контроль и ответственность при осуществлении закупок товаров, работ, услуг по нормам Федерального закона от 18.07.2011 № 223-ФЗ»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Административная ответственность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lastRenderedPageBreak/>
        <w:t>• навыки по процедуре организации и ведения  закупок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понимание, как работает  система  закупок по 223-ФЗ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удостоверение о повышении квалификации</w:t>
      </w:r>
      <w:r>
        <w:rPr>
          <w:rFonts w:ascii="Roboto" w:eastAsia="Roboto" w:hAnsi="Roboto" w:cs="Roboto"/>
          <w:sz w:val="21"/>
          <w:szCs w:val="21"/>
        </w:rPr>
        <w:t xml:space="preserve"> по образовательной программе «ОРГАНИЗАЦИЯ ЗАКУПОК ТОВАРОВ, РАБОТ, УСЛУГ ОТДЕЛЬНЫМИ ВИДАМИ ЮРИДИЧЕСКИХ ЛИЦ».</w:t>
      </w:r>
    </w:p>
    <w:p w:rsidR="00B4262C" w:rsidRDefault="00B4262C" w:rsidP="00B426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 Документ высылается Заказным письмом почтой России за наш счет.</w:t>
      </w:r>
    </w:p>
    <w:p w:rsidR="00B4262C" w:rsidRDefault="00B4262C" w:rsidP="00B4262C">
      <w:pPr>
        <w:rPr>
          <w:lang w:val="ru-RU"/>
        </w:rPr>
      </w:pPr>
    </w:p>
    <w:p w:rsidR="00B4262C" w:rsidRDefault="00B4262C" w:rsidP="00B4262C">
      <w:pPr>
        <w:rPr>
          <w:lang w:val="ru-RU"/>
        </w:rPr>
      </w:pPr>
    </w:p>
    <w:p w:rsidR="00D54EB5" w:rsidRPr="00B4262C" w:rsidRDefault="00D54EB5">
      <w:pPr>
        <w:rPr>
          <w:lang w:val="ru-RU"/>
        </w:rPr>
      </w:pPr>
    </w:p>
    <w:sectPr w:rsidR="00D54EB5" w:rsidRPr="00B4262C" w:rsidSect="00B4262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2C"/>
    <w:rsid w:val="00B37F3F"/>
    <w:rsid w:val="00B4262C"/>
    <w:rsid w:val="00D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2</cp:revision>
  <dcterms:created xsi:type="dcterms:W3CDTF">2019-10-22T14:26:00Z</dcterms:created>
  <dcterms:modified xsi:type="dcterms:W3CDTF">2019-10-22T16:46:00Z</dcterms:modified>
</cp:coreProperties>
</file>